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10FA" w14:textId="77777777" w:rsidR="007C4193" w:rsidRPr="00FE569E" w:rsidRDefault="007C4193" w:rsidP="007C4193">
      <w:pPr>
        <w:spacing w:after="0" w:line="240" w:lineRule="auto"/>
        <w:rPr>
          <w:rFonts w:ascii="Times New Roman" w:hAnsi="Times New Roman" w:cs="Times New Roman"/>
          <w:b/>
        </w:rPr>
      </w:pPr>
      <w:r w:rsidRPr="00FE569E">
        <w:rPr>
          <w:rFonts w:ascii="Times New Roman" w:hAnsi="Times New Roman" w:cs="Times New Roman"/>
          <w:b/>
        </w:rPr>
        <w:t xml:space="preserve">SEKOLAH ILMU DAN TEKNOLOGI HAYATI </w:t>
      </w:r>
    </w:p>
    <w:p w14:paraId="093B09E3" w14:textId="77777777" w:rsidR="007C4193" w:rsidRPr="00FE569E" w:rsidRDefault="007C4193" w:rsidP="007C4193">
      <w:pPr>
        <w:spacing w:after="0" w:line="240" w:lineRule="auto"/>
        <w:rPr>
          <w:rFonts w:ascii="Times New Roman" w:hAnsi="Times New Roman" w:cs="Times New Roman"/>
          <w:b/>
        </w:rPr>
      </w:pPr>
      <w:r w:rsidRPr="00FE569E">
        <w:rPr>
          <w:rFonts w:ascii="Times New Roman" w:hAnsi="Times New Roman" w:cs="Times New Roman"/>
          <w:b/>
        </w:rPr>
        <w:t>INSTITUT TEKNOLOGI BANDUNG</w:t>
      </w:r>
    </w:p>
    <w:p w14:paraId="38F6EC62" w14:textId="5EF9E7F7" w:rsidR="007C4193" w:rsidRPr="00FE569E" w:rsidRDefault="007C4193" w:rsidP="007C4193">
      <w:pPr>
        <w:rPr>
          <w:rFonts w:ascii="Times New Roman" w:hAnsi="Times New Roman" w:cs="Times New Roman"/>
          <w:b/>
          <w:sz w:val="2"/>
        </w:rPr>
      </w:pPr>
    </w:p>
    <w:p w14:paraId="3444E7BE" w14:textId="77777777" w:rsidR="007C4193" w:rsidRPr="00FE569E" w:rsidRDefault="007C4193" w:rsidP="007C4193">
      <w:pPr>
        <w:rPr>
          <w:rFonts w:ascii="Times New Roman" w:hAnsi="Times New Roman" w:cs="Times New Roman"/>
          <w:b/>
          <w:sz w:val="2"/>
        </w:rPr>
      </w:pPr>
    </w:p>
    <w:p w14:paraId="73D737CD" w14:textId="6B094DC8" w:rsidR="007C4193" w:rsidRPr="00FE569E" w:rsidRDefault="007C4193" w:rsidP="007C419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E569E">
        <w:rPr>
          <w:rFonts w:ascii="Times New Roman" w:hAnsi="Times New Roman" w:cs="Times New Roman"/>
          <w:b/>
        </w:rPr>
        <w:t xml:space="preserve">FORMULIR </w:t>
      </w:r>
      <w:r w:rsidRPr="00FE569E">
        <w:rPr>
          <w:rFonts w:ascii="Times New Roman" w:hAnsi="Times New Roman" w:cs="Times New Roman"/>
          <w:b/>
          <w:lang w:val="en-US"/>
        </w:rPr>
        <w:t>MENGIKUTI SEMINAR TUGAS AKHIR</w:t>
      </w:r>
    </w:p>
    <w:p w14:paraId="2284A943" w14:textId="527B24E9" w:rsidR="007C4193" w:rsidRPr="00FE569E" w:rsidRDefault="007C4193" w:rsidP="007C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69E">
        <w:rPr>
          <w:rFonts w:ascii="Times New Roman" w:hAnsi="Times New Roman" w:cs="Times New Roman"/>
          <w:b/>
        </w:rPr>
        <w:t xml:space="preserve">PROGRAM STUDI REKAYASA </w:t>
      </w:r>
      <w:r w:rsidRPr="00FE569E">
        <w:rPr>
          <w:rFonts w:ascii="Times New Roman" w:hAnsi="Times New Roman" w:cs="Times New Roman"/>
          <w:b/>
          <w:lang w:val="en-US"/>
        </w:rPr>
        <w:t>PERTANIAN</w:t>
      </w:r>
      <w:r w:rsidRPr="00FE569E">
        <w:rPr>
          <w:rFonts w:ascii="Times New Roman" w:hAnsi="Times New Roman" w:cs="Times New Roman"/>
          <w:b/>
        </w:rPr>
        <w:t xml:space="preserve">    </w:t>
      </w:r>
    </w:p>
    <w:p w14:paraId="5943E405" w14:textId="1C8F8ACE" w:rsidR="007C4193" w:rsidRPr="00FE569E" w:rsidRDefault="007C4193" w:rsidP="007C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204"/>
        <w:gridCol w:w="1650"/>
        <w:gridCol w:w="4087"/>
        <w:gridCol w:w="1589"/>
      </w:tblGrid>
      <w:tr w:rsidR="007C4193" w:rsidRPr="00FE569E" w14:paraId="5A832136" w14:textId="76E9BBC1" w:rsidTr="007C4193">
        <w:tc>
          <w:tcPr>
            <w:tcW w:w="499" w:type="dxa"/>
            <w:vAlign w:val="center"/>
          </w:tcPr>
          <w:p w14:paraId="0CDEBB56" w14:textId="25CF5B9D" w:rsidR="007C4193" w:rsidRPr="00FE569E" w:rsidRDefault="007C4193" w:rsidP="007C4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481" w:type="dxa"/>
            <w:vAlign w:val="center"/>
          </w:tcPr>
          <w:p w14:paraId="57C57B87" w14:textId="5DFD1E01" w:rsidR="007C4193" w:rsidRPr="00FE569E" w:rsidRDefault="007C4193" w:rsidP="007C4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Tanggal</w:t>
            </w:r>
            <w:proofErr w:type="spellEnd"/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Seminar</w:t>
            </w:r>
          </w:p>
        </w:tc>
        <w:tc>
          <w:tcPr>
            <w:tcW w:w="2126" w:type="dxa"/>
            <w:vAlign w:val="center"/>
          </w:tcPr>
          <w:p w14:paraId="4E20C71A" w14:textId="6E89F67C" w:rsidR="007C4193" w:rsidRPr="00FE569E" w:rsidRDefault="007C4193" w:rsidP="007C4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Nama/NIM</w:t>
            </w:r>
          </w:p>
        </w:tc>
        <w:tc>
          <w:tcPr>
            <w:tcW w:w="7371" w:type="dxa"/>
            <w:vAlign w:val="center"/>
          </w:tcPr>
          <w:p w14:paraId="3CEB5853" w14:textId="5274EDEB" w:rsidR="007C4193" w:rsidRPr="00FE569E" w:rsidRDefault="007C4193" w:rsidP="007C4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Judul</w:t>
            </w:r>
            <w:proofErr w:type="spellEnd"/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Seminar</w:t>
            </w:r>
          </w:p>
        </w:tc>
        <w:tc>
          <w:tcPr>
            <w:tcW w:w="2268" w:type="dxa"/>
            <w:vAlign w:val="center"/>
          </w:tcPr>
          <w:p w14:paraId="6684D536" w14:textId="77777777" w:rsidR="007C4193" w:rsidRPr="00FE569E" w:rsidRDefault="007C4193" w:rsidP="007C4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Tanda </w:t>
            </w:r>
            <w:proofErr w:type="spellStart"/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Tangan</w:t>
            </w:r>
            <w:proofErr w:type="spellEnd"/>
          </w:p>
          <w:p w14:paraId="7FD4D4DF" w14:textId="6AD83D3D" w:rsidR="007C4193" w:rsidRPr="00FE569E" w:rsidRDefault="007C4193" w:rsidP="007C4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Ketua</w:t>
            </w:r>
            <w:proofErr w:type="spellEnd"/>
            <w:r w:rsidRPr="00FE5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Seminar</w:t>
            </w:r>
          </w:p>
        </w:tc>
      </w:tr>
      <w:tr w:rsidR="007C4193" w:rsidRPr="00FE569E" w14:paraId="70576214" w14:textId="22F7663A" w:rsidTr="007C4193">
        <w:trPr>
          <w:trHeight w:val="850"/>
        </w:trPr>
        <w:tc>
          <w:tcPr>
            <w:tcW w:w="499" w:type="dxa"/>
          </w:tcPr>
          <w:p w14:paraId="739DFC9D" w14:textId="1F6CCE9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0EF117BD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2285526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721DB1C0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197240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2B3A2F45" w14:textId="5340B70C" w:rsidTr="007C4193">
        <w:trPr>
          <w:trHeight w:val="850"/>
        </w:trPr>
        <w:tc>
          <w:tcPr>
            <w:tcW w:w="499" w:type="dxa"/>
          </w:tcPr>
          <w:p w14:paraId="635A79D9" w14:textId="600632C8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210158EB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BBCF61A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40C6EA52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BB313B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28FB5EBA" w14:textId="4C5C9786" w:rsidTr="007C4193">
        <w:trPr>
          <w:trHeight w:val="850"/>
        </w:trPr>
        <w:tc>
          <w:tcPr>
            <w:tcW w:w="499" w:type="dxa"/>
          </w:tcPr>
          <w:p w14:paraId="72342C27" w14:textId="689A28A9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568EB5F3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BE706C4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7843875E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72DC986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535C9009" w14:textId="77777777" w:rsidTr="007C4193">
        <w:trPr>
          <w:trHeight w:val="850"/>
        </w:trPr>
        <w:tc>
          <w:tcPr>
            <w:tcW w:w="499" w:type="dxa"/>
          </w:tcPr>
          <w:p w14:paraId="2B882AB2" w14:textId="3A4CE576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21DAA909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C9384DA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225C7D15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3758F5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5F0BF42A" w14:textId="77777777" w:rsidTr="007C4193">
        <w:trPr>
          <w:trHeight w:val="850"/>
        </w:trPr>
        <w:tc>
          <w:tcPr>
            <w:tcW w:w="499" w:type="dxa"/>
          </w:tcPr>
          <w:p w14:paraId="210E8BBA" w14:textId="32536763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46132BF9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88ABB48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2D3FB277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AE5BFD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4EE0F7BC" w14:textId="77777777" w:rsidTr="007C4193">
        <w:trPr>
          <w:trHeight w:val="850"/>
        </w:trPr>
        <w:tc>
          <w:tcPr>
            <w:tcW w:w="499" w:type="dxa"/>
          </w:tcPr>
          <w:p w14:paraId="3C96AB68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7B3A7657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CDAE557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449CE64A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23B7AC0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682DDCA8" w14:textId="77777777" w:rsidTr="007C4193">
        <w:trPr>
          <w:trHeight w:val="850"/>
        </w:trPr>
        <w:tc>
          <w:tcPr>
            <w:tcW w:w="499" w:type="dxa"/>
          </w:tcPr>
          <w:p w14:paraId="278CB4ED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5C05A277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F369C2D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4D12483B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169F020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785B7F90" w14:textId="77777777" w:rsidTr="007C4193">
        <w:trPr>
          <w:trHeight w:val="850"/>
        </w:trPr>
        <w:tc>
          <w:tcPr>
            <w:tcW w:w="499" w:type="dxa"/>
          </w:tcPr>
          <w:p w14:paraId="4276FB7D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699AB7CF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F8A7263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2D533946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CC90F43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61736B7E" w14:textId="77777777" w:rsidTr="007C4193">
        <w:trPr>
          <w:trHeight w:val="850"/>
        </w:trPr>
        <w:tc>
          <w:tcPr>
            <w:tcW w:w="499" w:type="dxa"/>
          </w:tcPr>
          <w:p w14:paraId="5297DC2C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26E65EF3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ED55762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098632E8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C5B9BC2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0F52B8D1" w14:textId="77777777" w:rsidTr="007C4193">
        <w:trPr>
          <w:trHeight w:val="850"/>
        </w:trPr>
        <w:tc>
          <w:tcPr>
            <w:tcW w:w="499" w:type="dxa"/>
          </w:tcPr>
          <w:p w14:paraId="6345CC48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07BAE011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732B3F5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5F2E984A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9954A5E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34614F1D" w14:textId="77777777" w:rsidTr="007C4193">
        <w:trPr>
          <w:trHeight w:val="850"/>
        </w:trPr>
        <w:tc>
          <w:tcPr>
            <w:tcW w:w="499" w:type="dxa"/>
          </w:tcPr>
          <w:p w14:paraId="22083643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30165B5E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4BBF35F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197475A1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3D16D78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1DE2A726" w14:textId="77777777" w:rsidTr="007C4193">
        <w:trPr>
          <w:trHeight w:val="850"/>
        </w:trPr>
        <w:tc>
          <w:tcPr>
            <w:tcW w:w="499" w:type="dxa"/>
          </w:tcPr>
          <w:p w14:paraId="4EDA4086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25EA23BB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269889D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45AAB40B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C9EF00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4193" w:rsidRPr="00FE569E" w14:paraId="4FC7B520" w14:textId="77777777" w:rsidTr="007C4193">
        <w:trPr>
          <w:trHeight w:val="850"/>
        </w:trPr>
        <w:tc>
          <w:tcPr>
            <w:tcW w:w="499" w:type="dxa"/>
          </w:tcPr>
          <w:p w14:paraId="58EE8DA7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14:paraId="52BD1DA1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C267AC9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2B414DEF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57864C" w14:textId="77777777" w:rsidR="007C4193" w:rsidRPr="00FE569E" w:rsidRDefault="007C4193" w:rsidP="007C4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48F946F" w14:textId="690534F1" w:rsidR="007C4193" w:rsidRPr="00FE569E" w:rsidRDefault="007C4193" w:rsidP="007C4193">
      <w:pPr>
        <w:rPr>
          <w:rFonts w:ascii="Times New Roman" w:hAnsi="Times New Roman" w:cs="Times New Roman"/>
          <w:lang w:val="en-US"/>
        </w:rPr>
      </w:pPr>
    </w:p>
    <w:sectPr w:rsidR="007C4193" w:rsidRPr="00FE569E" w:rsidSect="007C41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9BA"/>
    <w:multiLevelType w:val="multilevel"/>
    <w:tmpl w:val="740EC438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91F20A3"/>
    <w:multiLevelType w:val="multilevel"/>
    <w:tmpl w:val="A2A2C9CE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93"/>
    <w:rsid w:val="001B6D0C"/>
    <w:rsid w:val="002202B3"/>
    <w:rsid w:val="0041148E"/>
    <w:rsid w:val="0065256A"/>
    <w:rsid w:val="007C4193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EAF9350"/>
  <w15:chartTrackingRefBased/>
  <w15:docId w15:val="{059DC477-D4C0-3C45-961E-E423E30A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93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65256A"/>
    <w:pPr>
      <w:numPr>
        <w:numId w:val="1"/>
      </w:numPr>
    </w:pPr>
  </w:style>
  <w:style w:type="numbering" w:customStyle="1" w:styleId="Style4">
    <w:name w:val="Style4"/>
    <w:uiPriority w:val="99"/>
    <w:rsid w:val="002202B3"/>
    <w:pPr>
      <w:numPr>
        <w:numId w:val="2"/>
      </w:numPr>
    </w:pPr>
  </w:style>
  <w:style w:type="table" w:styleId="TableGrid">
    <w:name w:val="Table Grid"/>
    <w:basedOn w:val="TableNormal"/>
    <w:uiPriority w:val="39"/>
    <w:rsid w:val="007C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Nofitasari</dc:creator>
  <cp:keywords/>
  <dc:description/>
  <cp:lastModifiedBy>Diah Nofitasari</cp:lastModifiedBy>
  <cp:revision>2</cp:revision>
  <dcterms:created xsi:type="dcterms:W3CDTF">2021-07-04T06:07:00Z</dcterms:created>
  <dcterms:modified xsi:type="dcterms:W3CDTF">2021-07-04T23:35:00Z</dcterms:modified>
</cp:coreProperties>
</file>